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85" w:rsidRPr="00750CD1" w:rsidRDefault="00446585" w:rsidP="0044658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7494B7" wp14:editId="1079EF0C">
            <wp:extent cx="476250" cy="55245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85" w:rsidRPr="00750CD1" w:rsidRDefault="00446585" w:rsidP="0044658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 w:rsidRPr="00750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Рощинского</w:t>
      </w:r>
      <w:r w:rsidRPr="0075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46585" w:rsidRPr="00750CD1" w:rsidRDefault="00446585" w:rsidP="0044658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446585" w:rsidRPr="00750CD1" w:rsidRDefault="00446585" w:rsidP="0044658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созыва </w:t>
      </w:r>
    </w:p>
    <w:p w:rsidR="00446585" w:rsidRPr="00750CD1" w:rsidRDefault="00446585" w:rsidP="00446585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585" w:rsidRPr="00750CD1" w:rsidRDefault="00446585" w:rsidP="0044658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C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 </w:t>
      </w:r>
    </w:p>
    <w:p w:rsidR="00446585" w:rsidRPr="00750CD1" w:rsidRDefault="00446585" w:rsidP="00446585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46585" w:rsidRDefault="00446585" w:rsidP="004465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  июля 2017 года № 144</w:t>
      </w:r>
    </w:p>
    <w:p w:rsidR="00446585" w:rsidRDefault="00446585" w:rsidP="004465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85" w:rsidRDefault="00446585" w:rsidP="004465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досрочном прекращении</w:t>
      </w:r>
    </w:p>
    <w:p w:rsidR="00446585" w:rsidRDefault="00446585" w:rsidP="004465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Главы Рощинского</w:t>
      </w:r>
    </w:p>
    <w:p w:rsidR="00446585" w:rsidRDefault="00446585" w:rsidP="004465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46585" w:rsidRPr="00750CD1" w:rsidRDefault="00446585" w:rsidP="004465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Кудриной Светланы  Геннадьевны</w:t>
      </w:r>
    </w:p>
    <w:p w:rsidR="00446585" w:rsidRDefault="00446585" w:rsidP="00446585"/>
    <w:p w:rsidR="00446585" w:rsidRDefault="00446585" w:rsidP="00446585"/>
    <w:p w:rsidR="00446585" w:rsidRDefault="00446585" w:rsidP="00446585"/>
    <w:p w:rsidR="00446585" w:rsidRDefault="00446585" w:rsidP="00446585">
      <w:pPr>
        <w:rPr>
          <w:rFonts w:ascii="Times New Roman" w:hAnsi="Times New Roman" w:cs="Times New Roman"/>
        </w:rPr>
      </w:pPr>
      <w:r w:rsidRPr="00014E4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В  связи  с  поданном  Кудриной  С.Г.  заявлении о досрочном  прекращении полномочий  Главы </w:t>
      </w:r>
      <w:proofErr w:type="gramStart"/>
      <w:r>
        <w:rPr>
          <w:rFonts w:ascii="Times New Roman" w:hAnsi="Times New Roman" w:cs="Times New Roman"/>
        </w:rPr>
        <w:t>поселения</w:t>
      </w:r>
      <w:proofErr w:type="gramEnd"/>
      <w:r>
        <w:rPr>
          <w:rFonts w:ascii="Times New Roman" w:hAnsi="Times New Roman" w:cs="Times New Roman"/>
        </w:rPr>
        <w:t xml:space="preserve">  по  собственному  желанию р</w:t>
      </w:r>
      <w:r w:rsidRPr="00014E45">
        <w:rPr>
          <w:rFonts w:ascii="Times New Roman" w:hAnsi="Times New Roman" w:cs="Times New Roman"/>
        </w:rPr>
        <w:t xml:space="preserve">уководствуясь </w:t>
      </w:r>
      <w:r>
        <w:rPr>
          <w:rFonts w:ascii="Times New Roman" w:hAnsi="Times New Roman" w:cs="Times New Roman"/>
        </w:rPr>
        <w:t xml:space="preserve">статьей 26 Устава Рощинского сельского поселения,  Совет депутатов Рощинского сельского  поселения третьего созыва </w:t>
      </w:r>
    </w:p>
    <w:p w:rsidR="00446585" w:rsidRDefault="00446585" w:rsidP="00446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РЕШАЕТ:</w:t>
      </w:r>
    </w:p>
    <w:p w:rsidR="00446585" w:rsidRDefault="00446585" w:rsidP="004465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Досрочно прекратить полномочия Главы Рощинского сельского поселения Кудриной  Светланы Геннадьевны  с 20 июля 2017 года </w:t>
      </w:r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>. 2 пункта 6 статьи 36 131 –ФЗ от 06.10.2003 года «Об общих принципах организации местного самоуправления Российской  Федерации»</w:t>
      </w:r>
    </w:p>
    <w:p w:rsidR="00446585" w:rsidRPr="00436A37" w:rsidRDefault="00446585" w:rsidP="004465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36A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Опубликовать д</w:t>
      </w:r>
      <w:r w:rsidRPr="00436A37">
        <w:rPr>
          <w:rFonts w:ascii="Times New Roman" w:hAnsi="Times New Roman" w:cs="Times New Roman"/>
        </w:rPr>
        <w:t xml:space="preserve">анное  решение в газете «Сосновская нива» и на официальном сайте Администрации </w:t>
      </w:r>
      <w:r>
        <w:rPr>
          <w:rFonts w:ascii="Times New Roman" w:hAnsi="Times New Roman" w:cs="Times New Roman"/>
        </w:rPr>
        <w:t xml:space="preserve"> Рощинского сельского </w:t>
      </w:r>
      <w:r w:rsidRPr="00436A37">
        <w:rPr>
          <w:rFonts w:ascii="Times New Roman" w:hAnsi="Times New Roman" w:cs="Times New Roman"/>
        </w:rPr>
        <w:t>поселения.</w:t>
      </w:r>
    </w:p>
    <w:p w:rsidR="00446585" w:rsidRDefault="00446585" w:rsidP="00446585">
      <w:pPr>
        <w:pStyle w:val="a3"/>
        <w:rPr>
          <w:rFonts w:ascii="Times New Roman" w:hAnsi="Times New Roman" w:cs="Times New Roman"/>
        </w:rPr>
      </w:pPr>
    </w:p>
    <w:p w:rsidR="00446585" w:rsidRDefault="00446585" w:rsidP="00446585">
      <w:pPr>
        <w:pStyle w:val="a3"/>
        <w:rPr>
          <w:rFonts w:ascii="Times New Roman" w:hAnsi="Times New Roman" w:cs="Times New Roman"/>
        </w:rPr>
      </w:pPr>
    </w:p>
    <w:p w:rsidR="00446585" w:rsidRDefault="00446585" w:rsidP="00446585">
      <w:pPr>
        <w:pStyle w:val="a3"/>
        <w:rPr>
          <w:rFonts w:ascii="Times New Roman" w:hAnsi="Times New Roman" w:cs="Times New Roman"/>
        </w:rPr>
      </w:pPr>
    </w:p>
    <w:p w:rsidR="00446585" w:rsidRDefault="00446585" w:rsidP="00446585">
      <w:pPr>
        <w:pStyle w:val="a3"/>
        <w:rPr>
          <w:rFonts w:ascii="Times New Roman" w:hAnsi="Times New Roman" w:cs="Times New Roman"/>
        </w:rPr>
      </w:pPr>
    </w:p>
    <w:p w:rsidR="00446585" w:rsidRDefault="00446585" w:rsidP="00446585">
      <w:pPr>
        <w:pStyle w:val="a3"/>
        <w:rPr>
          <w:rFonts w:ascii="Times New Roman" w:hAnsi="Times New Roman" w:cs="Times New Roman"/>
        </w:rPr>
      </w:pPr>
    </w:p>
    <w:p w:rsidR="00446585" w:rsidRDefault="00446585" w:rsidP="0044658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446585" w:rsidRPr="00014E45" w:rsidRDefault="00446585" w:rsidP="0044658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Рощинского сельского поселения                                                        А.И. Евстигнеев </w:t>
      </w:r>
    </w:p>
    <w:p w:rsidR="00446585" w:rsidRDefault="00446585" w:rsidP="00446585"/>
    <w:p w:rsidR="00446585" w:rsidRDefault="00446585" w:rsidP="00446585"/>
    <w:p w:rsidR="00E50C7A" w:rsidRDefault="00446585">
      <w:bookmarkStart w:id="0" w:name="_GoBack"/>
      <w:bookmarkEnd w:id="0"/>
    </w:p>
    <w:sectPr w:rsidR="00E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7672"/>
    <w:multiLevelType w:val="hybridMultilevel"/>
    <w:tmpl w:val="B1A6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39"/>
    <w:rsid w:val="00350F39"/>
    <w:rsid w:val="00446585"/>
    <w:rsid w:val="00BA5A9A"/>
    <w:rsid w:val="00D4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2017-08-03T05:22:00Z</dcterms:created>
  <dcterms:modified xsi:type="dcterms:W3CDTF">2017-08-03T05:22:00Z</dcterms:modified>
</cp:coreProperties>
</file>